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56D0" w14:textId="77777777" w:rsidR="0012695B" w:rsidRDefault="0012695B"/>
    <w:p w14:paraId="2526B30C" w14:textId="77777777" w:rsidR="0012695B" w:rsidRDefault="0012695B"/>
    <w:p w14:paraId="656C3C85" w14:textId="77777777" w:rsidR="0012695B" w:rsidRDefault="0012695B"/>
    <w:p w14:paraId="45F9B551" w14:textId="11244F7E" w:rsidR="00013EBC" w:rsidRPr="0012695B" w:rsidRDefault="0012695B" w:rsidP="0012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2695B">
        <w:rPr>
          <w:b/>
          <w:bCs/>
          <w:noProof/>
        </w:rPr>
        <w:drawing>
          <wp:anchor distT="0" distB="0" distL="0" distR="0" simplePos="0" relativeHeight="251659264" behindDoc="1" locked="0" layoutInCell="1" hidden="0" allowOverlap="1" wp14:anchorId="62174A4A" wp14:editId="7EE6042B">
            <wp:simplePos x="0" y="0"/>
            <wp:positionH relativeFrom="page">
              <wp:posOffset>340995</wp:posOffset>
            </wp:positionH>
            <wp:positionV relativeFrom="page">
              <wp:posOffset>277495</wp:posOffset>
            </wp:positionV>
            <wp:extent cx="1132840" cy="1132840"/>
            <wp:effectExtent l="0" t="0" r="0" b="0"/>
            <wp:wrapNone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2695B">
        <w:rPr>
          <w:b/>
          <w:bCs/>
        </w:rPr>
        <w:t>CERTIFICAT MEDICAL</w:t>
      </w:r>
    </w:p>
    <w:p w14:paraId="390A4D7F" w14:textId="189819C8" w:rsidR="0012695B" w:rsidRDefault="0012695B" w:rsidP="0012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2695B">
        <w:rPr>
          <w:b/>
          <w:bCs/>
        </w:rPr>
        <w:t>DE NON CONTRE-INFDICATION A LA PRATIQUE DE LA BOXE FRANCAISE</w:t>
      </w:r>
    </w:p>
    <w:p w14:paraId="1E21C8B4" w14:textId="111D59F7" w:rsidR="0012695B" w:rsidRDefault="0012695B" w:rsidP="0012695B">
      <w:pPr>
        <w:rPr>
          <w:b/>
          <w:bCs/>
        </w:rPr>
      </w:pPr>
    </w:p>
    <w:p w14:paraId="2E111187" w14:textId="3BC13BF7" w:rsidR="0012695B" w:rsidRDefault="0012695B" w:rsidP="00370231">
      <w:pPr>
        <w:jc w:val="both"/>
      </w:pPr>
      <w:r>
        <w:t>Je soussigné, Docteur …………………………………………………………………………….( en lettres capitales)</w:t>
      </w:r>
    </w:p>
    <w:p w14:paraId="7F264F0A" w14:textId="27C0B610" w:rsidR="0012695B" w:rsidRDefault="0012695B" w:rsidP="00370231">
      <w:pPr>
        <w:jc w:val="both"/>
      </w:pPr>
      <w:r>
        <w:t>Certifie avoir examiné Mr / Mme /(rayer les mentions</w:t>
      </w:r>
      <w:r w:rsidR="00370231">
        <w:t xml:space="preserve"> inutiles</w:t>
      </w:r>
      <w:r>
        <w:t xml:space="preserve">)……………………………………………………………………………………………(mentionner les noms et </w:t>
      </w:r>
      <w:r w:rsidR="00370231">
        <w:t>prénom</w:t>
      </w:r>
      <w:r>
        <w:t>)</w:t>
      </w:r>
    </w:p>
    <w:p w14:paraId="303BA5DF" w14:textId="5CC31058" w:rsidR="0012695B" w:rsidRDefault="0012695B" w:rsidP="00370231">
      <w:pPr>
        <w:jc w:val="both"/>
      </w:pPr>
      <w:r>
        <w:t>Née le : ………………………………………………………………à ……………………………………………………………………………..</w:t>
      </w:r>
    </w:p>
    <w:p w14:paraId="4256FA1A" w14:textId="0BC1001C" w:rsidR="0012695B" w:rsidRDefault="0012695B" w:rsidP="00370231">
      <w:pPr>
        <w:jc w:val="both"/>
      </w:pPr>
      <w:r>
        <w:t>Et</w:t>
      </w:r>
    </w:p>
    <w:p w14:paraId="6D0901BB" w14:textId="2C8704EA" w:rsidR="0012695B" w:rsidRDefault="0012695B" w:rsidP="00370231">
      <w:pPr>
        <w:jc w:val="both"/>
      </w:pPr>
      <w:r>
        <w:t>N’avoir pas constaté, à la date de ce jour</w:t>
      </w:r>
      <w:r w:rsidR="00370231">
        <w:t>, de signes apparents contre indiquant la pratique de l’entraînement, du loisirs et des compétitions ( Educatif, Assaut, Combat et Light) en Savate Boxe Française</w:t>
      </w:r>
    </w:p>
    <w:p w14:paraId="0F5EBEF4" w14:textId="40D04938" w:rsidR="00370231" w:rsidRDefault="00370231" w:rsidP="00370231">
      <w:pPr>
        <w:jc w:val="both"/>
      </w:pPr>
    </w:p>
    <w:p w14:paraId="1195B420" w14:textId="23522BC7" w:rsidR="00370231" w:rsidRDefault="00370231" w:rsidP="00370231">
      <w:pPr>
        <w:jc w:val="both"/>
      </w:pPr>
      <w:r>
        <w:t>Fait à : ……………………………………………… Le :………………………………………………………….(date de l’examen)</w:t>
      </w:r>
    </w:p>
    <w:p w14:paraId="22662BE4" w14:textId="27153C3C" w:rsidR="00370231" w:rsidRDefault="00370231" w:rsidP="00370231">
      <w:pPr>
        <w:jc w:val="both"/>
      </w:pPr>
      <w:r>
        <w:t>Signature et cachet du médecin :</w:t>
      </w:r>
    </w:p>
    <w:p w14:paraId="74B49B04" w14:textId="4FABE4C2" w:rsidR="00370231" w:rsidRDefault="00370231" w:rsidP="00370231">
      <w:pPr>
        <w:jc w:val="both"/>
      </w:pPr>
    </w:p>
    <w:p w14:paraId="1073CD82" w14:textId="459F9E56" w:rsidR="00370231" w:rsidRDefault="00370231" w:rsidP="00370231">
      <w:pPr>
        <w:jc w:val="both"/>
      </w:pPr>
    </w:p>
    <w:p w14:paraId="178A263B" w14:textId="77777777" w:rsidR="00370231" w:rsidRDefault="00370231" w:rsidP="00370231">
      <w:pPr>
        <w:jc w:val="both"/>
      </w:pPr>
    </w:p>
    <w:p w14:paraId="5EFCA1D8" w14:textId="64CDD131" w:rsidR="00370231" w:rsidRDefault="00370231" w:rsidP="00370231">
      <w:pPr>
        <w:jc w:val="both"/>
      </w:pPr>
    </w:p>
    <w:p w14:paraId="36E49A10" w14:textId="77777777" w:rsidR="00370231" w:rsidRDefault="00370231" w:rsidP="00370231">
      <w:pPr>
        <w:jc w:val="both"/>
      </w:pPr>
      <w:r>
        <w:t xml:space="preserve">ATTENTION : </w:t>
      </w:r>
      <w:r w:rsidRPr="00370231">
        <w:t>l'obtention du certificat médical est la conclusion d'un examen réalisé selon les règles de bonne pratique validé par les sociétés savantes</w:t>
      </w:r>
      <w:r>
        <w:t>.</w:t>
      </w:r>
    </w:p>
    <w:p w14:paraId="1DE2DAF2" w14:textId="22F6357E" w:rsidR="00370231" w:rsidRDefault="00370231" w:rsidP="00370231">
      <w:pPr>
        <w:jc w:val="both"/>
      </w:pPr>
      <w:r w:rsidRPr="00370231">
        <w:t xml:space="preserve"> </w:t>
      </w:r>
      <w:r>
        <w:t>L</w:t>
      </w:r>
      <w:r w:rsidRPr="00370231">
        <w:t>es commissions médicales des différentes fédérations rappelle que l'examen médical permettant de délivrer ce certifica</w:t>
      </w:r>
      <w:r>
        <w:t>t :</w:t>
      </w:r>
    </w:p>
    <w:p w14:paraId="35C86F05" w14:textId="13D868A3" w:rsidR="00370231" w:rsidRDefault="00370231" w:rsidP="00370231">
      <w:pPr>
        <w:pStyle w:val="Paragraphedeliste"/>
        <w:numPr>
          <w:ilvl w:val="0"/>
          <w:numId w:val="1"/>
        </w:numPr>
        <w:jc w:val="both"/>
      </w:pPr>
      <w:r w:rsidRPr="00370231">
        <w:t xml:space="preserve">engage la responsabilité du médecin signataire de ce certificat </w:t>
      </w:r>
      <w:r>
        <w:t>(</w:t>
      </w:r>
      <w:r w:rsidRPr="00370231">
        <w:t>article R 4127- 69 du code de la santé publique article 69 du code de déontologie</w:t>
      </w:r>
      <w:r>
        <w:t>)</w:t>
      </w:r>
      <w:r w:rsidRPr="00370231">
        <w:t xml:space="preserve"> seul juge de la nécessité d'éventuels examens complémentaires et seul responsable de l'obligation de moyen</w:t>
      </w:r>
    </w:p>
    <w:p w14:paraId="525AD504" w14:textId="77777777" w:rsidR="00370231" w:rsidRDefault="00370231" w:rsidP="00370231">
      <w:pPr>
        <w:pStyle w:val="Paragraphedeliste"/>
        <w:numPr>
          <w:ilvl w:val="0"/>
          <w:numId w:val="1"/>
        </w:numPr>
        <w:jc w:val="both"/>
      </w:pPr>
      <w:r w:rsidRPr="00370231">
        <w:t xml:space="preserve"> ne doit jamais être pratiqué à l'improviste sur le terrain ou dans les vestiaires avant une compétition un tel certificat médical dit de complaisance est donc formellement prohibé </w:t>
      </w:r>
      <w:r>
        <w:t>(</w:t>
      </w:r>
      <w:r w:rsidRPr="00370231">
        <w:t>article R 41 27- 28 du code de la santé publique article 28 du code de la déontologie</w:t>
      </w:r>
      <w:r>
        <w:t>).</w:t>
      </w:r>
    </w:p>
    <w:p w14:paraId="46DF2203" w14:textId="01AAE993" w:rsidR="00370231" w:rsidRPr="0012695B" w:rsidRDefault="00370231" w:rsidP="00370231">
      <w:pPr>
        <w:pStyle w:val="Paragraphedeliste"/>
        <w:jc w:val="both"/>
      </w:pPr>
      <w:r>
        <w:t>G</w:t>
      </w:r>
      <w:r w:rsidRPr="00370231">
        <w:t>énéralement pour leurs activités sportives les commissions médicales préconise pour les vétérans 1ECG de repos interprété valable 2 ans il relève du médecin signataire de ce certificat de déterminer les examens complémentaires qui lui paraîtra utile et de demander pour établir ou non ce certificat</w:t>
      </w:r>
      <w:r>
        <w:t>.</w:t>
      </w:r>
    </w:p>
    <w:sectPr w:rsidR="00370231" w:rsidRPr="0012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7761"/>
    <w:multiLevelType w:val="hybridMultilevel"/>
    <w:tmpl w:val="45D8D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B"/>
    <w:rsid w:val="00013EBC"/>
    <w:rsid w:val="0012695B"/>
    <w:rsid w:val="003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AA0D"/>
  <w15:chartTrackingRefBased/>
  <w15:docId w15:val="{4EAC5828-A34B-401D-8664-61A3FF6A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ramby</dc:creator>
  <cp:keywords/>
  <dc:description/>
  <cp:lastModifiedBy>philippine ramby</cp:lastModifiedBy>
  <cp:revision>1</cp:revision>
  <dcterms:created xsi:type="dcterms:W3CDTF">2021-09-14T07:17:00Z</dcterms:created>
  <dcterms:modified xsi:type="dcterms:W3CDTF">2021-09-14T07:37:00Z</dcterms:modified>
</cp:coreProperties>
</file>